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FF7" w:rsidP="00DF75B2" w:rsidRDefault="00DF75B2" w14:paraId="23451E91" w14:textId="77777777">
      <w:pPr>
        <w:pStyle w:val="Title"/>
      </w:pPr>
      <w:r w:rsidRPr="00DF75B2">
        <w:t>FDRI PhD Support Application Form</w:t>
      </w:r>
      <w:r w:rsidR="006D3FF7">
        <w:t xml:space="preserve"> </w:t>
      </w:r>
    </w:p>
    <w:p w:rsidRPr="006D3FF7" w:rsidR="006D3FF7" w:rsidP="6855C223" w:rsidRDefault="006D3FF7" w14:paraId="463A652F" w14:textId="23171B85">
      <w:pPr>
        <w:rPr>
          <w:i w:val="1"/>
          <w:iCs w:val="1"/>
        </w:rPr>
      </w:pPr>
      <w:r w:rsidRPr="6855C223" w:rsidR="5CE9F958">
        <w:rPr>
          <w:i w:val="1"/>
          <w:iCs w:val="1"/>
        </w:rPr>
        <w:t>This document is a</w:t>
      </w:r>
      <w:r w:rsidRPr="6855C223" w:rsidR="5CE9F958">
        <w:rPr>
          <w:i w:val="1"/>
          <w:iCs w:val="1"/>
        </w:rPr>
        <w:t xml:space="preserve"> </w:t>
      </w:r>
      <w:r w:rsidRPr="6855C223" w:rsidR="5CE9F958">
        <w:rPr>
          <w:i w:val="1"/>
          <w:iCs w:val="1"/>
        </w:rPr>
        <w:t xml:space="preserve">Word </w:t>
      </w:r>
      <w:r w:rsidRPr="6855C223" w:rsidR="5CE9F958">
        <w:rPr>
          <w:b w:val="1"/>
          <w:bCs w:val="1"/>
          <w:i w:val="1"/>
          <w:iCs w:val="1"/>
        </w:rPr>
        <w:t>copy</w:t>
      </w:r>
      <w:r w:rsidRPr="6855C223" w:rsidR="5CE9F958">
        <w:rPr>
          <w:i w:val="1"/>
          <w:iCs w:val="1"/>
        </w:rPr>
        <w:t xml:space="preserve"> of the </w:t>
      </w:r>
      <w:hyperlink r:id="R0397a67945554f76">
        <w:r w:rsidRPr="6855C223" w:rsidR="5CE9F958">
          <w:rPr>
            <w:rStyle w:val="Hyperlink"/>
            <w:i w:val="1"/>
            <w:iCs w:val="1"/>
          </w:rPr>
          <w:t>online</w:t>
        </w:r>
      </w:hyperlink>
      <w:r w:rsidRPr="6855C223" w:rsidR="5CE9F958">
        <w:rPr>
          <w:i w:val="1"/>
          <w:iCs w:val="1"/>
        </w:rPr>
        <w:t xml:space="preserve"> form, for those who may wish to work on it offline first. </w:t>
      </w:r>
      <w:r w:rsidRPr="6855C223" w:rsidR="5CE9F958">
        <w:rPr>
          <w:b w:val="1"/>
          <w:bCs w:val="1"/>
          <w:i w:val="1"/>
          <w:iCs w:val="1"/>
        </w:rPr>
        <w:t xml:space="preserve">Please </w:t>
      </w:r>
      <w:r w:rsidRPr="6855C223" w:rsidR="7D08D0DF">
        <w:rPr>
          <w:b w:val="1"/>
          <w:bCs w:val="1"/>
          <w:i w:val="1"/>
          <w:iCs w:val="1"/>
        </w:rPr>
        <w:t xml:space="preserve">transfer your responses and </w:t>
      </w:r>
      <w:r w:rsidRPr="6855C223" w:rsidR="5CE9F958">
        <w:rPr>
          <w:b w:val="1"/>
          <w:bCs w:val="1"/>
          <w:i w:val="1"/>
          <w:iCs w:val="1"/>
        </w:rPr>
        <w:t>submit</w:t>
      </w:r>
      <w:r w:rsidRPr="6855C223" w:rsidR="5CE9F958">
        <w:rPr>
          <w:b w:val="1"/>
          <w:bCs w:val="1"/>
          <w:i w:val="1"/>
          <w:iCs w:val="1"/>
        </w:rPr>
        <w:t xml:space="preserve"> via the </w:t>
      </w:r>
      <w:hyperlink r:id="Rbe71d1933bae42b6">
        <w:r w:rsidRPr="6855C223" w:rsidR="5CE9F958">
          <w:rPr>
            <w:rStyle w:val="Hyperlink"/>
            <w:b w:val="1"/>
            <w:bCs w:val="1"/>
            <w:i w:val="1"/>
            <w:iCs w:val="1"/>
          </w:rPr>
          <w:t>online</w:t>
        </w:r>
      </w:hyperlink>
      <w:r w:rsidRPr="6855C223" w:rsidR="5CE9F958">
        <w:rPr>
          <w:b w:val="1"/>
          <w:bCs w:val="1"/>
          <w:i w:val="1"/>
          <w:iCs w:val="1"/>
        </w:rPr>
        <w:t xml:space="preserve"> form</w:t>
      </w:r>
      <w:r w:rsidRPr="6855C223" w:rsidR="5CE9F958">
        <w:rPr>
          <w:b w:val="1"/>
          <w:bCs w:val="1"/>
          <w:i w:val="1"/>
          <w:iCs w:val="1"/>
        </w:rPr>
        <w:t>.</w:t>
      </w:r>
      <w:r w:rsidRPr="6855C223" w:rsidR="5CE9F958">
        <w:rPr>
          <w:i w:val="1"/>
          <w:iCs w:val="1"/>
        </w:rPr>
        <w:t xml:space="preserve"> </w:t>
      </w:r>
    </w:p>
    <w:p w:rsidRPr="00DF75B2" w:rsidR="00DF75B2" w:rsidP="00DF75B2" w:rsidRDefault="00DF75B2" w14:paraId="778A80FA" w14:textId="77777777">
      <w:pPr>
        <w:pStyle w:val="Heading1"/>
      </w:pPr>
      <w:r w:rsidRPr="00DF75B2">
        <w:t>Page 1:</w:t>
      </w:r>
    </w:p>
    <w:p w:rsidRPr="00DF75B2" w:rsidR="00DF75B2" w:rsidP="00DF75B2" w:rsidRDefault="00DF75B2" w14:paraId="4DC63715" w14:textId="1CBF7224">
      <w:r w:rsidRPr="00DF75B2">
        <w:t>The UK Floods and Droughts Research Infrastructure (FDRI) project is a capital investment by UK Research and Innovation (UKRI) enabling essential science and innovation to improve the country’s resilience to hydrological extremes.</w:t>
      </w:r>
    </w:p>
    <w:p w:rsidRPr="00DF75B2" w:rsidR="00DF75B2" w:rsidP="6855C223" w:rsidRDefault="00DF75B2" w14:paraId="483C051C" w14:textId="786E6B9F">
      <w:pPr>
        <w:pStyle w:val="Normal"/>
        <w:suppressLineNumbers w:val="0"/>
        <w:bidi w:val="0"/>
        <w:spacing w:before="0" w:beforeAutospacing="off" w:after="160" w:afterAutospacing="off" w:line="278" w:lineRule="auto"/>
        <w:ind w:left="0" w:right="0"/>
        <w:jc w:val="left"/>
      </w:pPr>
      <w:r w:rsidR="5E0EAE70">
        <w:rPr/>
        <w:t xml:space="preserve">A core part of the FDRI capacity building programme is fostering the development of the next generation of early career </w:t>
      </w:r>
      <w:r w:rsidR="4DC018CD">
        <w:rPr/>
        <w:t>researchers</w:t>
      </w:r>
      <w:r w:rsidR="5E0EAE70">
        <w:rPr/>
        <w:t>. To achieve this, we are looking to develop collaborative PhD projects aligned with the FDRI project. FDRI support for PhD studentship projects includes:</w:t>
      </w:r>
    </w:p>
    <w:p w:rsidRPr="00DF75B2" w:rsidR="00DF75B2" w:rsidP="00DF75B2" w:rsidRDefault="00DF75B2" w14:paraId="419CCCE7" w14:textId="77777777">
      <w:r w:rsidRPr="00DF75B2">
        <w:t>1.     Support and expertise from someone affiliated with the FDRI project</w:t>
      </w:r>
    </w:p>
    <w:p w:rsidRPr="00DF75B2" w:rsidR="00DF75B2" w:rsidP="00DF75B2" w:rsidRDefault="00DF75B2" w14:paraId="376D8991" w14:textId="77777777">
      <w:r w:rsidRPr="00DF75B2">
        <w:t>2.     £5,000 in total towards the PhD studentship</w:t>
      </w:r>
    </w:p>
    <w:p w:rsidRPr="00DF75B2" w:rsidR="00DF75B2" w:rsidP="00DF75B2" w:rsidRDefault="00DF75B2" w14:paraId="00435CBE" w14:textId="77777777">
      <w:r w:rsidRPr="00DF75B2">
        <w:t>3.     Access to training, facilities, and expertise across the FDRI project</w:t>
      </w:r>
    </w:p>
    <w:p w:rsidRPr="00DF75B2" w:rsidR="00DF75B2" w:rsidP="00DF75B2" w:rsidRDefault="00DF75B2" w14:paraId="33498911" w14:textId="77777777">
      <w:r w:rsidRPr="00DF75B2">
        <w:t>Proposed projects must</w:t>
      </w:r>
      <w:r w:rsidRPr="00DF75B2">
        <w:rPr>
          <w:b/>
          <w:bCs/>
        </w:rPr>
        <w:t> </w:t>
      </w:r>
      <w:r w:rsidRPr="00DF75B2">
        <w:t>include input from someone affiliated with the FDRI project (see below). Projects that have been co-created with FDRI team members and make use of or develop FDRI infrastructure (fixed, mobile or digital) will be prioritised for funding.</w:t>
      </w:r>
    </w:p>
    <w:p w:rsidRPr="00DF75B2" w:rsidR="00DF75B2" w:rsidP="00DF75B2" w:rsidRDefault="00DF75B2" w14:paraId="271C12D1" w14:textId="77777777">
      <w:r w:rsidRPr="00DF75B2">
        <w:t xml:space="preserve">Opportunities to partner with FDRI could </w:t>
      </w:r>
      <w:proofErr w:type="gramStart"/>
      <w:r w:rsidRPr="00DF75B2">
        <w:t>include:</w:t>
      </w:r>
      <w:proofErr w:type="gramEnd"/>
      <w:r w:rsidRPr="00DF75B2">
        <w:t xml:space="preserve"> understanding and characterising FDRI catchments in the wider UK context, developing innovative </w:t>
      </w:r>
      <w:proofErr w:type="gramStart"/>
      <w:r w:rsidRPr="00DF75B2">
        <w:t>low cost</w:t>
      </w:r>
      <w:proofErr w:type="gramEnd"/>
      <w:r w:rsidRPr="00DF75B2">
        <w:t xml:space="preserve"> sensors for hydrological monitoring, creating resilient catchments through citizen science, applying innovative digital approaches for analysis of early FDRI outputs including legacy catchment monitoring datasets and UK wide </w:t>
      </w:r>
      <w:proofErr w:type="gramStart"/>
      <w:r w:rsidRPr="00DF75B2">
        <w:t>high resolution</w:t>
      </w:r>
      <w:proofErr w:type="gramEnd"/>
      <w:r w:rsidRPr="00DF75B2">
        <w:t xml:space="preserve"> rainfall, evaporation, river and flow data.</w:t>
      </w:r>
    </w:p>
    <w:p w:rsidRPr="00DF75B2" w:rsidR="00DF75B2" w:rsidP="00DF75B2" w:rsidRDefault="00DF75B2" w14:paraId="7B0AA248" w14:textId="77777777">
      <w:r w:rsidRPr="00DF75B2">
        <w:t>If you have an exciting project idea but are unsure of the opportunities that FDRI could offer, please contact Jonathan Evans (</w:t>
      </w:r>
      <w:hyperlink w:tgtFrame="_blank" w:history="1" r:id="rId7">
        <w:r w:rsidRPr="00DF75B2">
          <w:rPr>
            <w:rStyle w:val="Hyperlink"/>
          </w:rPr>
          <w:t>jge@ceh.ac.uk</w:t>
        </w:r>
      </w:hyperlink>
      <w:r w:rsidRPr="00DF75B2">
        <w:t>) for observatory (fixed/mobile) infrastructure, Matt Fry (</w:t>
      </w:r>
      <w:hyperlink w:tgtFrame="_blank" w:history="1" r:id="rId8">
        <w:r w:rsidRPr="00DF75B2">
          <w:rPr>
            <w:rStyle w:val="Hyperlink"/>
          </w:rPr>
          <w:t>mfry@ceh.ac.uk</w:t>
        </w:r>
      </w:hyperlink>
      <w:r w:rsidRPr="00DF75B2">
        <w:t>) for digital infrastructure and Wouter Buytaert (</w:t>
      </w:r>
      <w:hyperlink w:tgtFrame="_blank" w:history="1" r:id="rId9">
        <w:r w:rsidRPr="00DF75B2">
          <w:rPr>
            <w:rStyle w:val="Hyperlink"/>
          </w:rPr>
          <w:t>w.buytaert@imperial.ac.uk</w:t>
        </w:r>
      </w:hyperlink>
      <w:r w:rsidRPr="00DF75B2">
        <w:t>) for projects related to innovation. If you have any other questions, please contact Louise Ander (</w:t>
      </w:r>
      <w:hyperlink w:tgtFrame="_blank" w:history="1" r:id="rId10">
        <w:r w:rsidRPr="00DF75B2">
          <w:rPr>
            <w:rStyle w:val="Hyperlink"/>
          </w:rPr>
          <w:t>land@bgs.ac.uk</w:t>
        </w:r>
      </w:hyperlink>
      <w:r w:rsidRPr="00DF75B2">
        <w:t>) or Ali Rudd (</w:t>
      </w:r>
      <w:hyperlink w:tgtFrame="_blank" w:history="1" r:id="rId11">
        <w:r w:rsidRPr="00DF75B2">
          <w:rPr>
            <w:rStyle w:val="Hyperlink"/>
          </w:rPr>
          <w:t>alirud@ceh.ac.uk</w:t>
        </w:r>
      </w:hyperlink>
      <w:r w:rsidRPr="00DF75B2">
        <w:t>).</w:t>
      </w:r>
    </w:p>
    <w:p w:rsidRPr="00DF75B2" w:rsidR="00DF75B2" w:rsidP="00DF75B2" w:rsidRDefault="00DF75B2" w14:paraId="6200937F" w14:textId="77777777">
      <w:r w:rsidRPr="00DF75B2">
        <w:rPr>
          <w:b/>
          <w:bCs/>
        </w:rPr>
        <w:t>FDRI affiliation</w:t>
      </w:r>
    </w:p>
    <w:p w:rsidRPr="00DF75B2" w:rsidR="00DF75B2" w:rsidP="00DF75B2" w:rsidRDefault="00DF75B2" w14:paraId="4B276C57" w14:textId="77777777">
      <w:r w:rsidRPr="00DF75B2">
        <w:t>Proposed projects must include input from someone affiliated with the FDRI project (this could be co-supervision or more general input and support). Affiliated persons include:</w:t>
      </w:r>
    </w:p>
    <w:p w:rsidRPr="00DF75B2" w:rsidR="00DF75B2" w:rsidP="00DF75B2" w:rsidRDefault="00DF75B2" w14:paraId="42743373" w14:textId="77777777">
      <w:r w:rsidRPr="00DF75B2">
        <w:t>• FDRI team members from UKCEH</w:t>
      </w:r>
    </w:p>
    <w:p w:rsidRPr="00DF75B2" w:rsidR="00DF75B2" w:rsidP="00DF75B2" w:rsidRDefault="00DF75B2" w14:paraId="7EE6A78D" w14:textId="77777777">
      <w:r w:rsidRPr="00DF75B2">
        <w:t>• </w:t>
      </w:r>
      <w:hyperlink w:tgtFrame="_blank" w:history="1" r:id="rId12">
        <w:r w:rsidRPr="00DF75B2">
          <w:rPr>
            <w:rStyle w:val="Hyperlink"/>
          </w:rPr>
          <w:t>FDRI team members</w:t>
        </w:r>
      </w:hyperlink>
      <w:r w:rsidRPr="00DF75B2">
        <w:t> from FDRI delivery partners - British Geological Survey (BGS), University of Bristol, Imperial College London</w:t>
      </w:r>
    </w:p>
    <w:p w:rsidRPr="00DF75B2" w:rsidR="00DF75B2" w:rsidP="00DF75B2" w:rsidRDefault="00DF75B2" w14:paraId="71B6D830" w14:textId="77777777">
      <w:r w:rsidRPr="00DF75B2">
        <w:t>• NERC Chief Science Advisor to FDRI - Prof. Nick Chappell, Lancaster University</w:t>
      </w:r>
    </w:p>
    <w:p w:rsidRPr="00DF75B2" w:rsidR="00DF75B2" w:rsidP="00DF75B2" w:rsidRDefault="00DF75B2" w14:paraId="0E908EF8" w14:textId="77777777">
      <w:r w:rsidRPr="00DF75B2">
        <w:t>• </w:t>
      </w:r>
      <w:hyperlink w:tgtFrame="_blank" w:history="1" r:id="rId13">
        <w:r w:rsidRPr="00DF75B2">
          <w:rPr>
            <w:rStyle w:val="Hyperlink"/>
          </w:rPr>
          <w:t>Catchment Champions</w:t>
        </w:r>
      </w:hyperlink>
    </w:p>
    <w:p w:rsidRPr="00DF75B2" w:rsidR="00CF4640" w:rsidP="00DF75B2" w:rsidRDefault="00DF75B2" w14:paraId="0F158EED" w14:textId="0BB3C894">
      <w:pPr>
        <w:pStyle w:val="Heading1"/>
      </w:pPr>
      <w:r w:rsidRPr="00DF75B2">
        <w:lastRenderedPageBreak/>
        <w:t>Page 2:</w:t>
      </w:r>
    </w:p>
    <w:p w:rsidRPr="00DF75B2" w:rsidR="00DF75B2" w:rsidP="00DF75B2" w:rsidRDefault="00DF75B2" w14:paraId="2174D382" w14:textId="77777777">
      <w:r w:rsidRPr="00DF75B2">
        <w:t>Thank you for your interest in the Floods and Droughts Research Infrastructure (</w:t>
      </w:r>
      <w:hyperlink w:tgtFrame="_blank" w:history="1" r:id="rId14">
        <w:r w:rsidRPr="00DF75B2">
          <w:rPr>
            <w:rStyle w:val="Hyperlink"/>
          </w:rPr>
          <w:t>FDRI</w:t>
        </w:r>
      </w:hyperlink>
      <w:r w:rsidRPr="00DF75B2">
        <w:t>) project. Please complete this form to apply for FDRI support for a PhD project. The application form is designed to be filled in by the </w:t>
      </w:r>
      <w:r w:rsidRPr="00DF75B2">
        <w:rPr>
          <w:b/>
          <w:bCs/>
        </w:rPr>
        <w:t>Lead PhD supervisor </w:t>
      </w:r>
      <w:r w:rsidRPr="00DF75B2">
        <w:t>and captures information that is required for the review of such requests. As reviews happen regularly there is no deadline for submission of this form.</w:t>
      </w:r>
    </w:p>
    <w:p w:rsidRPr="00DF75B2" w:rsidR="00DF75B2" w:rsidP="00DF75B2" w:rsidRDefault="00DF75B2" w14:paraId="19E2EE35" w14:textId="77777777">
      <w:r w:rsidRPr="00DF75B2">
        <w:rPr>
          <w:i/>
          <w:iCs/>
        </w:rPr>
        <w:t>Please note that proposals other than PhD studentships require a separate </w:t>
      </w:r>
      <w:hyperlink w:tgtFrame="_blank" w:history="1" r:id="rId15">
        <w:r w:rsidRPr="00DF75B2">
          <w:rPr>
            <w:rStyle w:val="Hyperlink"/>
            <w:i/>
            <w:iCs/>
          </w:rPr>
          <w:t>application form</w:t>
        </w:r>
      </w:hyperlink>
      <w:r w:rsidRPr="00DF75B2">
        <w:rPr>
          <w:i/>
          <w:iCs/>
        </w:rPr>
        <w:t> for Letters of Support.</w:t>
      </w:r>
    </w:p>
    <w:p w:rsidRPr="00DF75B2" w:rsidR="00DF75B2" w:rsidP="00DF75B2" w:rsidRDefault="00DF75B2" w14:paraId="31D921C6" w14:textId="77777777">
      <w:r w:rsidRPr="00DF75B2">
        <w:rPr>
          <w:b/>
          <w:bCs/>
        </w:rPr>
        <w:t>Introduction</w:t>
      </w:r>
    </w:p>
    <w:p w:rsidRPr="00DF75B2" w:rsidR="00DF75B2" w:rsidP="00DF75B2" w:rsidRDefault="00DF75B2" w14:paraId="71F17D72" w14:textId="77777777">
      <w:r w:rsidRPr="00DF75B2">
        <w:t>This application form is used solely to collect the details we need to enable your application to be reviewed and administered. Completing this form is voluntary. Please read the information below to understand how your responses will be used.</w:t>
      </w:r>
    </w:p>
    <w:p w:rsidRPr="00DF75B2" w:rsidR="00DF75B2" w:rsidP="00DF75B2" w:rsidRDefault="00DF75B2" w14:paraId="58667A6B" w14:textId="77777777">
      <w:r w:rsidRPr="00DF75B2">
        <w:rPr>
          <w:b/>
          <w:bCs/>
        </w:rPr>
        <w:t>Purpose of this application form</w:t>
      </w:r>
    </w:p>
    <w:p w:rsidRPr="00DF75B2" w:rsidR="00DF75B2" w:rsidP="00DF75B2" w:rsidRDefault="00DF75B2" w14:paraId="6E734C63" w14:textId="77777777">
      <w:r w:rsidRPr="00DF75B2">
        <w:t xml:space="preserve">The information you provide will be used by to </w:t>
      </w:r>
      <w:proofErr w:type="gramStart"/>
      <w:r w:rsidRPr="00DF75B2">
        <w:t>make a decision</w:t>
      </w:r>
      <w:proofErr w:type="gramEnd"/>
      <w:r w:rsidRPr="00DF75B2">
        <w:t xml:space="preserve"> as to whether FDRI can support your request.</w:t>
      </w:r>
    </w:p>
    <w:p w:rsidRPr="00DF75B2" w:rsidR="00DF75B2" w:rsidP="00DF75B2" w:rsidRDefault="00DF75B2" w14:paraId="584652EC" w14:textId="77777777">
      <w:r w:rsidRPr="00DF75B2">
        <w:rPr>
          <w:b/>
          <w:bCs/>
        </w:rPr>
        <w:t>What information will be collected?</w:t>
      </w:r>
    </w:p>
    <w:p w:rsidRPr="00DF75B2" w:rsidR="00DF75B2" w:rsidP="00DF75B2" w:rsidRDefault="00DF75B2" w14:paraId="1CE80360" w14:textId="77777777">
      <w:r w:rsidRPr="00DF75B2">
        <w:t>We will collect information needed to review your application including:</w:t>
      </w:r>
    </w:p>
    <w:p w:rsidRPr="00DF75B2" w:rsidR="00DF75B2" w:rsidP="00DF75B2" w:rsidRDefault="00DF75B2" w14:paraId="0BD632F9" w14:textId="77777777">
      <w:pPr>
        <w:numPr>
          <w:ilvl w:val="0"/>
          <w:numId w:val="1"/>
        </w:numPr>
      </w:pPr>
      <w:r w:rsidRPr="00DF75B2">
        <w:t>date of request</w:t>
      </w:r>
    </w:p>
    <w:p w:rsidRPr="00DF75B2" w:rsidR="00DF75B2" w:rsidP="00DF75B2" w:rsidRDefault="00DF75B2" w14:paraId="336E3DAB" w14:textId="77777777">
      <w:pPr>
        <w:numPr>
          <w:ilvl w:val="0"/>
          <w:numId w:val="1"/>
        </w:numPr>
      </w:pPr>
      <w:r w:rsidRPr="00DF75B2">
        <w:t>supervisor name(s), organisation/affiliation(s), email address(es)</w:t>
      </w:r>
    </w:p>
    <w:p w:rsidRPr="00DF75B2" w:rsidR="00DF75B2" w:rsidP="00DF75B2" w:rsidRDefault="00DF75B2" w14:paraId="2740A057" w14:textId="77777777">
      <w:pPr>
        <w:numPr>
          <w:ilvl w:val="0"/>
          <w:numId w:val="1"/>
        </w:numPr>
      </w:pPr>
      <w:r w:rsidRPr="00DF75B2">
        <w:t>details about the PhD project</w:t>
      </w:r>
    </w:p>
    <w:p w:rsidRPr="00DF75B2" w:rsidR="00DF75B2" w:rsidP="00DF75B2" w:rsidRDefault="00DF75B2" w14:paraId="7553ED90" w14:textId="77777777">
      <w:pPr>
        <w:numPr>
          <w:ilvl w:val="0"/>
          <w:numId w:val="1"/>
        </w:numPr>
      </w:pPr>
      <w:r w:rsidRPr="00DF75B2">
        <w:t>links with FDRI</w:t>
      </w:r>
    </w:p>
    <w:p w:rsidRPr="00DF75B2" w:rsidR="00DF75B2" w:rsidP="00DF75B2" w:rsidRDefault="00DF75B2" w14:paraId="2FCDA3DA" w14:textId="77777777">
      <w:r w:rsidRPr="00DF75B2">
        <w:rPr>
          <w:b/>
          <w:bCs/>
        </w:rPr>
        <w:t>What will happen to information collected about me? </w:t>
      </w:r>
      <w:r w:rsidRPr="00DF75B2">
        <w:t> </w:t>
      </w:r>
    </w:p>
    <w:p w:rsidRPr="00DF75B2" w:rsidR="00DF75B2" w:rsidP="00DF75B2" w:rsidRDefault="00DF75B2" w14:paraId="7F13A374" w14:textId="77777777">
      <w:r w:rsidRPr="00DF75B2">
        <w:t>Any data will be carefully managed according to existing FDRI protocols. All information will be kept securely in a UKCEH database with restricted access to project staff at UKRI-NERC, UKCEH, BGS, University of Bristol, and Imperial College London. Data will only be shared amongst authorised partner staff; they must follow rules contained within a project collaboration agreement about keeping your information safe.</w:t>
      </w:r>
    </w:p>
    <w:p w:rsidRPr="00DF75B2" w:rsidR="00DF75B2" w:rsidP="00DF75B2" w:rsidRDefault="00DF75B2" w14:paraId="2F72A15D" w14:textId="77777777">
      <w:r w:rsidRPr="00DF75B2">
        <w:rPr>
          <w:b/>
          <w:bCs/>
        </w:rPr>
        <w:t>Further information</w:t>
      </w:r>
    </w:p>
    <w:p w:rsidRPr="00DF75B2" w:rsidR="00DF75B2" w:rsidP="00DF75B2" w:rsidRDefault="00DF75B2" w14:paraId="5BA528F4" w14:textId="77777777">
      <w:r w:rsidRPr="00DF75B2">
        <w:t>The FDRI privacy notice applies:</w:t>
      </w:r>
      <w:r w:rsidRPr="00DF75B2">
        <w:rPr>
          <w:i/>
          <w:iCs/>
        </w:rPr>
        <w:t> </w:t>
      </w:r>
      <w:hyperlink w:tgtFrame="_blank" w:history="1" r:id="rId16">
        <w:r w:rsidRPr="00DF75B2">
          <w:rPr>
            <w:rStyle w:val="Hyperlink"/>
          </w:rPr>
          <w:t>Privacy Notice | FDRI. </w:t>
        </w:r>
      </w:hyperlink>
      <w:r w:rsidRPr="00DF75B2">
        <w:t>If you have any questions about this application process or how your information will be used, please contact the FDRI Project Office.</w:t>
      </w:r>
    </w:p>
    <w:p w:rsidRPr="00DF75B2" w:rsidR="00DF75B2" w:rsidP="00DF75B2" w:rsidRDefault="00DF75B2" w14:paraId="6A20ED02" w14:textId="77777777">
      <w:r w:rsidRPr="00DF75B2">
        <w:rPr>
          <w:b/>
          <w:bCs/>
        </w:rPr>
        <w:t>Contact details:</w:t>
      </w:r>
    </w:p>
    <w:p w:rsidRPr="00DF75B2" w:rsidR="00DF75B2" w:rsidP="00DF75B2" w:rsidRDefault="00DF75B2" w14:paraId="0C3153CD" w14:textId="77777777">
      <w:r w:rsidRPr="00DF75B2">
        <w:t>FDRI Project Office</w:t>
      </w:r>
    </w:p>
    <w:p w:rsidRPr="00DF75B2" w:rsidR="00DF75B2" w:rsidP="00DF75B2" w:rsidRDefault="00DF75B2" w14:paraId="5B688C6E" w14:textId="77777777">
      <w:r w:rsidRPr="00DF75B2">
        <w:t>Email: </w:t>
      </w:r>
      <w:hyperlink w:tgtFrame="_blank" w:history="1" r:id="rId17">
        <w:r w:rsidRPr="00DF75B2">
          <w:rPr>
            <w:rStyle w:val="Hyperlink"/>
          </w:rPr>
          <w:t>fdri@ceh.ac.uk</w:t>
        </w:r>
      </w:hyperlink>
      <w:r w:rsidRPr="00DF75B2">
        <w:t> </w:t>
      </w:r>
    </w:p>
    <w:p w:rsidRPr="00DF75B2" w:rsidR="00DF75B2" w:rsidP="00DF75B2" w:rsidRDefault="00DF75B2" w14:paraId="54E03133" w14:textId="77777777">
      <w:r w:rsidRPr="00DF75B2">
        <w:lastRenderedPageBreak/>
        <w:t>Postal address: UK Centre for Ecology &amp; Hydrology, Maclean Building, Benson Lane, Crowmarsh Gifford, Wallingford, Oxfordshire OX10 8BB </w:t>
      </w:r>
    </w:p>
    <w:p w:rsidRPr="00DF75B2" w:rsidR="00DF75B2" w:rsidP="00DF75B2" w:rsidRDefault="00DF75B2" w14:paraId="37CC582E" w14:textId="77777777">
      <w:r w:rsidRPr="00DF75B2">
        <w:rPr>
          <w:b/>
          <w:bCs/>
        </w:rPr>
        <w:t>Consent to participate</w:t>
      </w:r>
    </w:p>
    <w:p w:rsidRPr="00DF75B2" w:rsidR="00DF75B2" w:rsidP="00DF75B2" w:rsidRDefault="00DF75B2" w14:paraId="355FB0B5" w14:textId="77777777">
      <w:r w:rsidRPr="00DF75B2">
        <w:t>I confirm that:</w:t>
      </w:r>
    </w:p>
    <w:p w:rsidRPr="00DF75B2" w:rsidR="00DF75B2" w:rsidP="00DF75B2" w:rsidRDefault="00DF75B2" w14:paraId="330ADAFC" w14:textId="77777777">
      <w:pPr>
        <w:numPr>
          <w:ilvl w:val="0"/>
          <w:numId w:val="2"/>
        </w:numPr>
      </w:pPr>
      <w:r w:rsidRPr="00DF75B2">
        <w:t>I have read and understood the participant information provided above</w:t>
      </w:r>
    </w:p>
    <w:p w:rsidRPr="00DF75B2" w:rsidR="00DF75B2" w:rsidP="00DF75B2" w:rsidRDefault="00DF75B2" w14:paraId="427FB71C" w14:textId="77777777">
      <w:pPr>
        <w:numPr>
          <w:ilvl w:val="0"/>
          <w:numId w:val="2"/>
        </w:numPr>
      </w:pPr>
      <w:r w:rsidRPr="00DF75B2">
        <w:t>I understand how my responses will be used and stored</w:t>
      </w:r>
    </w:p>
    <w:p w:rsidRPr="00DF75B2" w:rsidR="00DF75B2" w:rsidP="00DF75B2" w:rsidRDefault="00DF75B2" w14:paraId="38A0848A" w14:textId="77777777">
      <w:pPr>
        <w:numPr>
          <w:ilvl w:val="0"/>
          <w:numId w:val="2"/>
        </w:numPr>
      </w:pPr>
      <w:r w:rsidRPr="00DF75B2">
        <w:t>I consent to the collection and processing of my data to enable the administration and review of this application.</w:t>
      </w:r>
    </w:p>
    <w:p w:rsidRPr="00DF75B2" w:rsidR="00DF75B2" w:rsidP="00DF75B2" w:rsidRDefault="00DF75B2" w14:paraId="596CDFF8" w14:textId="0128EC51">
      <w:r w:rsidRPr="00DF75B2">
        <w:t>1.</w:t>
      </w:r>
      <w:r w:rsidR="006D3FF7">
        <w:t xml:space="preserve"> </w:t>
      </w:r>
      <w:r w:rsidRPr="00DF75B2">
        <w:t>Do you give your consent to proceed?</w:t>
      </w:r>
      <w:r w:rsidR="006D3FF7">
        <w:t xml:space="preserve"> </w:t>
      </w:r>
      <w:r w:rsidRPr="00DF75B2">
        <w:t>*(required)</w:t>
      </w:r>
    </w:p>
    <w:p w:rsidRPr="00DF75B2" w:rsidR="00DF75B2" w:rsidP="00512FB6" w:rsidRDefault="00DF75B2" w14:paraId="40D9056F" w14:textId="77777777">
      <w:pPr>
        <w:pStyle w:val="ListParagraph"/>
        <w:numPr>
          <w:ilvl w:val="0"/>
          <w:numId w:val="5"/>
        </w:numPr>
      </w:pPr>
      <w:r w:rsidRPr="00DF75B2">
        <w:t>Yes, I give my consent</w:t>
      </w:r>
    </w:p>
    <w:p w:rsidRPr="00DF75B2" w:rsidR="00DF75B2" w:rsidP="00512FB6" w:rsidRDefault="00DF75B2" w14:paraId="60B25315" w14:textId="77777777">
      <w:pPr>
        <w:pStyle w:val="ListParagraph"/>
        <w:numPr>
          <w:ilvl w:val="0"/>
          <w:numId w:val="5"/>
        </w:numPr>
      </w:pPr>
      <w:r w:rsidRPr="00DF75B2">
        <w:t>No, I do not give my consent</w:t>
      </w:r>
    </w:p>
    <w:p w:rsidR="00DF75B2" w:rsidP="00DF75B2" w:rsidRDefault="00DF75B2" w14:paraId="48E64AF3" w14:textId="0AEDDE21">
      <w:pPr>
        <w:pStyle w:val="Heading1"/>
      </w:pPr>
      <w:r>
        <w:t>Page 3:</w:t>
      </w:r>
    </w:p>
    <w:p w:rsidRPr="00DF75B2" w:rsidR="00DF75B2" w:rsidP="00DF75B2" w:rsidRDefault="00DF75B2" w14:paraId="5DC38932" w14:textId="77777777">
      <w:pPr>
        <w:rPr>
          <w:b/>
          <w:bCs/>
        </w:rPr>
      </w:pPr>
      <w:r w:rsidRPr="00DF75B2">
        <w:rPr>
          <w:b/>
          <w:bCs/>
        </w:rPr>
        <w:t>Studentship details</w:t>
      </w:r>
    </w:p>
    <w:p w:rsidRPr="00DF75B2" w:rsidR="00DF75B2" w:rsidP="00DF75B2" w:rsidRDefault="00DF75B2" w14:paraId="427942D9" w14:textId="67C00314">
      <w:r w:rsidRPr="00DF75B2">
        <w:t>2.</w:t>
      </w:r>
      <w:r w:rsidR="006D3FF7">
        <w:t xml:space="preserve"> </w:t>
      </w:r>
      <w:r w:rsidRPr="00DF75B2">
        <w:t>Date of request</w:t>
      </w:r>
      <w:r w:rsidR="006D3FF7">
        <w:t xml:space="preserve"> </w:t>
      </w:r>
      <w:r w:rsidRPr="00DF75B2">
        <w:t>*(required)</w:t>
      </w:r>
    </w:p>
    <w:p w:rsidR="00DF75B2" w:rsidP="00512FB6" w:rsidRDefault="00DF75B2" w14:paraId="41065D8B" w14:textId="77777777">
      <w:pPr>
        <w:pStyle w:val="ListParagraph"/>
        <w:numPr>
          <w:ilvl w:val="0"/>
          <w:numId w:val="6"/>
        </w:numPr>
      </w:pPr>
      <w:r w:rsidRPr="00DF75B2">
        <w:t>Select date</w:t>
      </w:r>
    </w:p>
    <w:p w:rsidRPr="00DF75B2" w:rsidR="00512FB6" w:rsidP="00DF75B2" w:rsidRDefault="00512FB6" w14:paraId="43DBE1A4" w14:textId="77777777"/>
    <w:p w:rsidRPr="00DF75B2" w:rsidR="00DF75B2" w:rsidP="00DF75B2" w:rsidRDefault="00DF75B2" w14:paraId="0CB7B425" w14:textId="45DA7B43">
      <w:r w:rsidRPr="00DF75B2">
        <w:t>3.</w:t>
      </w:r>
      <w:r w:rsidR="006D3FF7">
        <w:t xml:space="preserve"> </w:t>
      </w:r>
      <w:r w:rsidRPr="00DF75B2">
        <w:t>Name of Lead PhD Supervisor</w:t>
      </w:r>
      <w:r w:rsidR="006D3FF7">
        <w:t xml:space="preserve"> </w:t>
      </w:r>
      <w:r w:rsidRPr="00DF75B2">
        <w:t>*(required)</w:t>
      </w:r>
    </w:p>
    <w:p w:rsidR="006D3FF7" w:rsidP="00DF75B2" w:rsidRDefault="006D3FF7" w14:paraId="2A5F2869" w14:textId="77777777"/>
    <w:p w:rsidRPr="00DF75B2" w:rsidR="00DF75B2" w:rsidP="00DF75B2" w:rsidRDefault="00DF75B2" w14:paraId="15D04F64" w14:textId="77950148">
      <w:r w:rsidRPr="00DF75B2">
        <w:t>4.</w:t>
      </w:r>
      <w:r w:rsidR="006D3FF7">
        <w:t xml:space="preserve"> </w:t>
      </w:r>
      <w:r w:rsidRPr="00DF75B2">
        <w:t>Email address of Lead PhD Supervisor</w:t>
      </w:r>
      <w:r w:rsidR="006D3FF7">
        <w:t xml:space="preserve"> </w:t>
      </w:r>
      <w:r w:rsidRPr="00DF75B2">
        <w:t>*(required)</w:t>
      </w:r>
    </w:p>
    <w:p w:rsidR="006D3FF7" w:rsidP="00DF75B2" w:rsidRDefault="006D3FF7" w14:paraId="0C1A0A74" w14:textId="77777777"/>
    <w:p w:rsidRPr="00DF75B2" w:rsidR="00DF75B2" w:rsidP="00DF75B2" w:rsidRDefault="00DF75B2" w14:paraId="67EAA2D0" w14:textId="1F9E045C">
      <w:r w:rsidRPr="00DF75B2">
        <w:t>5.</w:t>
      </w:r>
      <w:r w:rsidR="006D3FF7">
        <w:t xml:space="preserve"> </w:t>
      </w:r>
      <w:r w:rsidRPr="00DF75B2">
        <w:t>Postal address of Lead PhD supervisor</w:t>
      </w:r>
      <w:r w:rsidR="006D3FF7">
        <w:t xml:space="preserve"> </w:t>
      </w:r>
      <w:r w:rsidRPr="00DF75B2">
        <w:t>*(required)</w:t>
      </w:r>
    </w:p>
    <w:p w:rsidR="006D3FF7" w:rsidP="00DF75B2" w:rsidRDefault="006D3FF7" w14:paraId="1A718C2E" w14:textId="77777777"/>
    <w:p w:rsidRPr="00DF75B2" w:rsidR="00DF75B2" w:rsidP="00DF75B2" w:rsidRDefault="00DF75B2" w14:paraId="03CB4FD8" w14:textId="5E0FAD20">
      <w:r w:rsidRPr="00DF75B2">
        <w:t>6.</w:t>
      </w:r>
      <w:r w:rsidR="006D3FF7">
        <w:t xml:space="preserve"> </w:t>
      </w:r>
      <w:r w:rsidRPr="00DF75B2">
        <w:t>Name of FDRI Affiliated Person(s)</w:t>
      </w:r>
      <w:r w:rsidR="006D3FF7">
        <w:t xml:space="preserve"> </w:t>
      </w:r>
      <w:r w:rsidRPr="00DF75B2">
        <w:t>*(required)</w:t>
      </w:r>
    </w:p>
    <w:p w:rsidR="006D3FF7" w:rsidP="00DF75B2" w:rsidRDefault="006D3FF7" w14:paraId="656D654C" w14:textId="77777777"/>
    <w:p w:rsidRPr="00DF75B2" w:rsidR="00DF75B2" w:rsidP="00DF75B2" w:rsidRDefault="00DF75B2" w14:paraId="29655004" w14:textId="111B753D">
      <w:r w:rsidRPr="00DF75B2">
        <w:t>7.</w:t>
      </w:r>
      <w:r w:rsidR="006D3FF7">
        <w:t xml:space="preserve"> </w:t>
      </w:r>
      <w:r w:rsidRPr="00DF75B2">
        <w:t>FDRI Affiliated Person(s) email address(es)</w:t>
      </w:r>
      <w:r w:rsidR="006D3FF7">
        <w:t xml:space="preserve"> </w:t>
      </w:r>
      <w:r w:rsidRPr="00DF75B2">
        <w:t>*(required)</w:t>
      </w:r>
    </w:p>
    <w:p w:rsidR="006D3FF7" w:rsidP="00DF75B2" w:rsidRDefault="006D3FF7" w14:paraId="50386360" w14:textId="77777777"/>
    <w:p w:rsidRPr="00DF75B2" w:rsidR="00DF75B2" w:rsidP="00DF75B2" w:rsidRDefault="00DF75B2" w14:paraId="7B3A0FCE" w14:textId="30D40108">
      <w:r w:rsidRPr="00DF75B2">
        <w:t>8.</w:t>
      </w:r>
      <w:r w:rsidR="006D3FF7">
        <w:t xml:space="preserve"> </w:t>
      </w:r>
      <w:r w:rsidRPr="00DF75B2">
        <w:t>Which work package is your FDRI Affiliated Person(s) mainly aligned with?</w:t>
      </w:r>
      <w:r w:rsidR="006D3FF7">
        <w:t xml:space="preserve"> </w:t>
      </w:r>
      <w:r w:rsidRPr="00DF75B2">
        <w:t>*(required)</w:t>
      </w:r>
    </w:p>
    <w:p w:rsidRPr="00DF75B2" w:rsidR="00DF75B2" w:rsidP="00512FB6" w:rsidRDefault="00DF75B2" w14:paraId="7D7D5D80" w14:textId="77777777">
      <w:pPr>
        <w:pStyle w:val="ListParagraph"/>
        <w:numPr>
          <w:ilvl w:val="0"/>
          <w:numId w:val="3"/>
        </w:numPr>
      </w:pPr>
      <w:r w:rsidRPr="00DF75B2">
        <w:t>WP1 - Observatory</w:t>
      </w:r>
    </w:p>
    <w:p w:rsidRPr="00DF75B2" w:rsidR="00DF75B2" w:rsidP="00512FB6" w:rsidRDefault="00DF75B2" w14:paraId="4D78E784" w14:textId="77777777">
      <w:pPr>
        <w:pStyle w:val="ListParagraph"/>
        <w:numPr>
          <w:ilvl w:val="0"/>
          <w:numId w:val="3"/>
        </w:numPr>
      </w:pPr>
      <w:r w:rsidRPr="00DF75B2">
        <w:t>WP2 - Digital</w:t>
      </w:r>
    </w:p>
    <w:p w:rsidRPr="00DF75B2" w:rsidR="00DF75B2" w:rsidP="00512FB6" w:rsidRDefault="00DF75B2" w14:paraId="3256A213" w14:textId="77777777">
      <w:pPr>
        <w:pStyle w:val="ListParagraph"/>
        <w:numPr>
          <w:ilvl w:val="0"/>
          <w:numId w:val="3"/>
        </w:numPr>
      </w:pPr>
      <w:r w:rsidRPr="00DF75B2">
        <w:t>WP3 - Innovation</w:t>
      </w:r>
    </w:p>
    <w:p w:rsidRPr="00DF75B2" w:rsidR="00DF75B2" w:rsidP="00512FB6" w:rsidRDefault="00DF75B2" w14:paraId="409474B1" w14:textId="77777777">
      <w:pPr>
        <w:pStyle w:val="ListParagraph"/>
        <w:numPr>
          <w:ilvl w:val="0"/>
          <w:numId w:val="3"/>
        </w:numPr>
      </w:pPr>
      <w:r w:rsidRPr="00DF75B2">
        <w:t>WP4 - Capacity building</w:t>
      </w:r>
    </w:p>
    <w:p w:rsidR="006D3FF7" w:rsidP="00DF75B2" w:rsidRDefault="006D3FF7" w14:paraId="7B516E21" w14:textId="77777777"/>
    <w:p w:rsidRPr="00DF75B2" w:rsidR="00DF75B2" w:rsidP="00DF75B2" w:rsidRDefault="00DF75B2" w14:paraId="6CF1DA38" w14:textId="1E49410E">
      <w:r w:rsidRPr="00DF75B2">
        <w:t>9.</w:t>
      </w:r>
      <w:r w:rsidR="006D3FF7">
        <w:t xml:space="preserve"> </w:t>
      </w:r>
      <w:r w:rsidRPr="00DF75B2">
        <w:t>University managing the Studentship</w:t>
      </w:r>
      <w:r w:rsidR="006D3FF7">
        <w:t xml:space="preserve"> </w:t>
      </w:r>
      <w:r w:rsidRPr="00DF75B2">
        <w:t>*(required)</w:t>
      </w:r>
    </w:p>
    <w:p w:rsidRPr="00DF75B2" w:rsidR="00DF75B2" w:rsidP="00DF75B2" w:rsidRDefault="00DF75B2" w14:paraId="154D9A5F" w14:textId="7B89FBFD"/>
    <w:p w:rsidRPr="00DF75B2" w:rsidR="00DF75B2" w:rsidP="00DF75B2" w:rsidRDefault="00DF75B2" w14:paraId="08735A76" w14:textId="0BE10889">
      <w:r w:rsidRPr="00DF75B2">
        <w:t>10.</w:t>
      </w:r>
      <w:r w:rsidR="006D3FF7">
        <w:t xml:space="preserve"> </w:t>
      </w:r>
      <w:r w:rsidRPr="00DF75B2">
        <w:t>Name of University Supervisor(s) and Institution</w:t>
      </w:r>
      <w:r w:rsidR="006D3FF7">
        <w:t xml:space="preserve"> </w:t>
      </w:r>
      <w:r w:rsidRPr="00DF75B2">
        <w:t>*(required)</w:t>
      </w:r>
    </w:p>
    <w:p w:rsidRPr="00DF75B2" w:rsidR="00DF75B2" w:rsidP="00DF75B2" w:rsidRDefault="00DF75B2" w14:paraId="4C621338" w14:textId="164C923B"/>
    <w:p w:rsidRPr="00512FB6" w:rsidR="00512FB6" w:rsidP="00512FB6" w:rsidRDefault="00DF75B2" w14:paraId="658A2928" w14:textId="75868F68">
      <w:r w:rsidRPr="00DF75B2">
        <w:t>11.</w:t>
      </w:r>
      <w:r w:rsidR="006D3FF7">
        <w:t xml:space="preserve"> </w:t>
      </w:r>
      <w:r w:rsidRPr="00512FB6" w:rsidR="00512FB6">
        <w:t>Name of Other Supervisor(s) and Organisation(s)</w:t>
      </w:r>
      <w:r w:rsidR="00512FB6">
        <w:t xml:space="preserve"> *(optional)</w:t>
      </w:r>
    </w:p>
    <w:p w:rsidRPr="00DF75B2" w:rsidR="00DF75B2" w:rsidP="00DF75B2" w:rsidRDefault="00DF75B2" w14:paraId="0629B403" w14:textId="68AA338E"/>
    <w:p w:rsidRPr="00DF75B2" w:rsidR="00DF75B2" w:rsidP="00DF75B2" w:rsidRDefault="00DF75B2" w14:paraId="4057DEC7" w14:textId="33A9E8E2">
      <w:r w:rsidRPr="00DF75B2">
        <w:t>12.</w:t>
      </w:r>
      <w:r w:rsidR="006D3FF7">
        <w:t xml:space="preserve"> </w:t>
      </w:r>
      <w:r w:rsidRPr="00DF75B2">
        <w:t>PhD Start Date</w:t>
      </w:r>
      <w:r w:rsidR="006D3FF7">
        <w:t xml:space="preserve"> </w:t>
      </w:r>
      <w:r w:rsidRPr="00DF75B2">
        <w:t>*(required)</w:t>
      </w:r>
    </w:p>
    <w:p w:rsidRPr="00DF75B2" w:rsidR="00DF75B2" w:rsidP="00512FB6" w:rsidRDefault="00DF75B2" w14:paraId="060A58CE" w14:textId="77777777">
      <w:pPr>
        <w:pStyle w:val="ListParagraph"/>
        <w:numPr>
          <w:ilvl w:val="0"/>
          <w:numId w:val="7"/>
        </w:numPr>
      </w:pPr>
      <w:r w:rsidRPr="00DF75B2">
        <w:t>Select date</w:t>
      </w:r>
    </w:p>
    <w:p w:rsidR="006D3FF7" w:rsidP="00DF75B2" w:rsidRDefault="006D3FF7" w14:paraId="1FABD111" w14:textId="77777777"/>
    <w:p w:rsidRPr="00DF75B2" w:rsidR="00DF75B2" w:rsidP="00DF75B2" w:rsidRDefault="00DF75B2" w14:paraId="7419484F" w14:textId="343CE862">
      <w:r w:rsidRPr="00DF75B2">
        <w:t>13.</w:t>
      </w:r>
      <w:r w:rsidR="006D3FF7">
        <w:t xml:space="preserve"> </w:t>
      </w:r>
      <w:r w:rsidRPr="00DF75B2">
        <w:t>PhD Duration</w:t>
      </w:r>
      <w:r w:rsidR="006D3FF7">
        <w:t xml:space="preserve"> </w:t>
      </w:r>
      <w:r w:rsidRPr="00DF75B2">
        <w:t>*(required)</w:t>
      </w:r>
    </w:p>
    <w:p w:rsidRPr="00DF75B2" w:rsidR="00DF75B2" w:rsidP="00DF75B2" w:rsidRDefault="00DF75B2" w14:paraId="08F7EA60" w14:textId="39C0CB1D"/>
    <w:p w:rsidRPr="00DF75B2" w:rsidR="00DF75B2" w:rsidP="00DF75B2" w:rsidRDefault="00DF75B2" w14:paraId="15274073" w14:textId="7A5A8E1A">
      <w:r w:rsidRPr="00DF75B2">
        <w:t>14.</w:t>
      </w:r>
      <w:r w:rsidR="006D3FF7">
        <w:t xml:space="preserve"> </w:t>
      </w:r>
      <w:r w:rsidRPr="00DF75B2">
        <w:t>Please identify the main source of funding the University supervisor will be applying for (e.g. NERC DTP or CDT, EPSRC CDT, University Scholarship)</w:t>
      </w:r>
      <w:r w:rsidR="006D3FF7">
        <w:t xml:space="preserve"> </w:t>
      </w:r>
      <w:r w:rsidRPr="00DF75B2">
        <w:t>*(required)</w:t>
      </w:r>
    </w:p>
    <w:p w:rsidRPr="00DF75B2" w:rsidR="00DF75B2" w:rsidP="00DF75B2" w:rsidRDefault="00DF75B2" w14:paraId="1DE02763" w14:textId="3DBE25DE"/>
    <w:p w:rsidRPr="00DF75B2" w:rsidR="00DF75B2" w:rsidP="00DF75B2" w:rsidRDefault="00DF75B2" w14:paraId="34BF0A95" w14:textId="43A96DA1">
      <w:r w:rsidRPr="00DF75B2">
        <w:t>15.</w:t>
      </w:r>
      <w:r w:rsidR="006D3FF7">
        <w:t xml:space="preserve"> </w:t>
      </w:r>
      <w:r w:rsidRPr="00DF75B2">
        <w:t>Please detail and justify how you would like to spend the £5,000 contribution (i.e. match funding, enhancement of stipend, for equipment, travel, subsistence)</w:t>
      </w:r>
      <w:r w:rsidR="006D3FF7">
        <w:t xml:space="preserve"> </w:t>
      </w:r>
      <w:r w:rsidRPr="00DF75B2">
        <w:t>*(required)</w:t>
      </w:r>
    </w:p>
    <w:p w:rsidRPr="00DF75B2" w:rsidR="00DF75B2" w:rsidP="00DF75B2" w:rsidRDefault="00DF75B2" w14:paraId="2005B406" w14:textId="7D2DE851"/>
    <w:p w:rsidRPr="00DF75B2" w:rsidR="00DF75B2" w:rsidP="00DF75B2" w:rsidRDefault="00DF75B2" w14:paraId="3BFB2FD0" w14:textId="39118B08">
      <w:r w:rsidRPr="00DF75B2">
        <w:t>16.</w:t>
      </w:r>
      <w:r w:rsidR="006D3FF7">
        <w:t xml:space="preserve"> </w:t>
      </w:r>
      <w:r w:rsidRPr="00DF75B2">
        <w:t>Are you working to a deadline?</w:t>
      </w:r>
      <w:r w:rsidR="006D3FF7">
        <w:t xml:space="preserve"> </w:t>
      </w:r>
      <w:r w:rsidRPr="00DF75B2">
        <w:t>*(required)</w:t>
      </w:r>
    </w:p>
    <w:p w:rsidRPr="00DF75B2" w:rsidR="00DF75B2" w:rsidP="00512FB6" w:rsidRDefault="00DF75B2" w14:paraId="2E661388" w14:textId="77777777">
      <w:pPr>
        <w:pStyle w:val="ListParagraph"/>
        <w:numPr>
          <w:ilvl w:val="0"/>
          <w:numId w:val="4"/>
        </w:numPr>
      </w:pPr>
      <w:r w:rsidRPr="00DF75B2">
        <w:t>No</w:t>
      </w:r>
    </w:p>
    <w:p w:rsidRPr="00DF75B2" w:rsidR="00DF75B2" w:rsidP="00512FB6" w:rsidRDefault="00DF75B2" w14:paraId="1D082180" w14:textId="77777777">
      <w:pPr>
        <w:pStyle w:val="ListParagraph"/>
        <w:numPr>
          <w:ilvl w:val="0"/>
          <w:numId w:val="4"/>
        </w:numPr>
      </w:pPr>
      <w:r w:rsidRPr="00DF75B2">
        <w:t>Yes (please provide details)</w:t>
      </w:r>
    </w:p>
    <w:p w:rsidR="00DF75B2" w:rsidRDefault="00DF75B2" w14:paraId="01C3D06B" w14:textId="77777777"/>
    <w:p w:rsidR="00DF75B2" w:rsidP="00DF75B2" w:rsidRDefault="00DF75B2" w14:paraId="0DD69A26" w14:textId="3644DFA6">
      <w:pPr>
        <w:pStyle w:val="Heading1"/>
      </w:pPr>
      <w:r>
        <w:t>Page 4:</w:t>
      </w:r>
    </w:p>
    <w:p w:rsidRPr="00DF75B2" w:rsidR="00DF75B2" w:rsidP="00DF75B2" w:rsidRDefault="00DF75B2" w14:paraId="7A6091AA" w14:textId="77777777">
      <w:pPr>
        <w:rPr>
          <w:b/>
          <w:bCs/>
        </w:rPr>
      </w:pPr>
      <w:r w:rsidRPr="00DF75B2">
        <w:rPr>
          <w:b/>
          <w:bCs/>
        </w:rPr>
        <w:t>Project details</w:t>
      </w:r>
    </w:p>
    <w:p w:rsidRPr="00DF75B2" w:rsidR="00DF75B2" w:rsidP="00DF75B2" w:rsidRDefault="00DF75B2" w14:paraId="12D90B68" w14:textId="4571CE38">
      <w:r w:rsidRPr="00DF75B2">
        <w:t>17.</w:t>
      </w:r>
      <w:r w:rsidR="006D3FF7">
        <w:t xml:space="preserve"> </w:t>
      </w:r>
      <w:r w:rsidRPr="00DF75B2">
        <w:t>PhD Project Title</w:t>
      </w:r>
      <w:r w:rsidR="006D3FF7">
        <w:t xml:space="preserve"> </w:t>
      </w:r>
      <w:r w:rsidRPr="00DF75B2">
        <w:t>*(required)</w:t>
      </w:r>
    </w:p>
    <w:p w:rsidRPr="00DF75B2" w:rsidR="00DF75B2" w:rsidP="00DF75B2" w:rsidRDefault="00DF75B2" w14:paraId="2B974436" w14:textId="2A4DFD5B"/>
    <w:p w:rsidRPr="00DF75B2" w:rsidR="00DF75B2" w:rsidP="00DF75B2" w:rsidRDefault="00DF75B2" w14:paraId="3058AC9A" w14:textId="6DEDB4BC">
      <w:r w:rsidRPr="00DF75B2">
        <w:t>18.</w:t>
      </w:r>
      <w:r w:rsidR="006D3FF7">
        <w:t xml:space="preserve"> </w:t>
      </w:r>
      <w:r w:rsidRPr="00DF75B2">
        <w:rPr>
          <w:b/>
          <w:bCs/>
        </w:rPr>
        <w:t>Project details</w:t>
      </w:r>
    </w:p>
    <w:p w:rsidRPr="00DF75B2" w:rsidR="00DF75B2" w:rsidP="00DF75B2" w:rsidRDefault="00DF75B2" w14:paraId="083B6CA9" w14:textId="2F31AF87">
      <w:r w:rsidRPr="00DF75B2">
        <w:rPr>
          <w:i/>
          <w:iCs/>
        </w:rPr>
        <w:t>Please provide a summary of the PhD project including the rationale, project aims and methods (</w:t>
      </w:r>
      <w:r w:rsidRPr="00DF75B2">
        <w:rPr>
          <w:b/>
          <w:bCs/>
          <w:i/>
          <w:iCs/>
        </w:rPr>
        <w:t>max 250 words</w:t>
      </w:r>
      <w:r w:rsidRPr="00DF75B2">
        <w:rPr>
          <w:i/>
          <w:iCs/>
        </w:rPr>
        <w:t>)</w:t>
      </w:r>
      <w:r w:rsidR="006D3FF7">
        <w:t xml:space="preserve"> </w:t>
      </w:r>
      <w:r w:rsidRPr="00DF75B2">
        <w:t>*(required)</w:t>
      </w:r>
    </w:p>
    <w:p w:rsidRPr="00DF75B2" w:rsidR="00DF75B2" w:rsidP="00DF75B2" w:rsidRDefault="00DF75B2" w14:paraId="6AC43528" w14:textId="5ADB7B3F"/>
    <w:p w:rsidRPr="00DF75B2" w:rsidR="00DF75B2" w:rsidP="00DF75B2" w:rsidRDefault="00DF75B2" w14:paraId="7A56FF0B" w14:textId="669C8386">
      <w:r w:rsidRPr="00DF75B2">
        <w:lastRenderedPageBreak/>
        <w:t>19.</w:t>
      </w:r>
      <w:r w:rsidR="006D3FF7">
        <w:t xml:space="preserve"> </w:t>
      </w:r>
      <w:r w:rsidRPr="00DF75B2">
        <w:rPr>
          <w:b/>
          <w:bCs/>
        </w:rPr>
        <w:t>FDRI links</w:t>
      </w:r>
    </w:p>
    <w:p w:rsidRPr="00DF75B2" w:rsidR="00DF75B2" w:rsidP="00DF75B2" w:rsidRDefault="00DF75B2" w14:paraId="26231546" w14:textId="383B007E">
      <w:r w:rsidRPr="00DF75B2">
        <w:rPr>
          <w:i/>
          <w:iCs/>
        </w:rPr>
        <w:t>Please provide a summary of how the PhD project links with FDRI. Please provide details of any specific facilities/training needs required from FDRI (including approximate dates if important for the project) (</w:t>
      </w:r>
      <w:r w:rsidRPr="00DF75B2">
        <w:rPr>
          <w:b/>
          <w:bCs/>
          <w:i/>
          <w:iCs/>
        </w:rPr>
        <w:t>max 250 words</w:t>
      </w:r>
      <w:r w:rsidRPr="00DF75B2">
        <w:rPr>
          <w:i/>
          <w:iCs/>
        </w:rPr>
        <w:t>)</w:t>
      </w:r>
      <w:r w:rsidR="006D3FF7">
        <w:t xml:space="preserve"> </w:t>
      </w:r>
      <w:r w:rsidRPr="00DF75B2">
        <w:t>*(required)</w:t>
      </w:r>
    </w:p>
    <w:p w:rsidRPr="00DF75B2" w:rsidR="00DF75B2" w:rsidP="00DF75B2" w:rsidRDefault="00DF75B2" w14:paraId="2AF3DD99" w14:textId="76A35046"/>
    <w:p w:rsidRPr="00DF75B2" w:rsidR="00DF75B2" w:rsidP="00DF75B2" w:rsidRDefault="00DF75B2" w14:paraId="0DA674C4" w14:textId="11224C97">
      <w:r w:rsidRPr="00DF75B2">
        <w:t>20.</w:t>
      </w:r>
      <w:r w:rsidR="006D3FF7">
        <w:t xml:space="preserve"> </w:t>
      </w:r>
      <w:r w:rsidRPr="00DF75B2">
        <w:t>Does the PhD project include planned use of FDRI resources? Please tick all that apply</w:t>
      </w:r>
      <w:r w:rsidR="006D3FF7">
        <w:t xml:space="preserve"> </w:t>
      </w:r>
      <w:r w:rsidRPr="00DF75B2">
        <w:t>*(required)</w:t>
      </w:r>
    </w:p>
    <w:p w:rsidRPr="00DF75B2" w:rsidR="00DF75B2" w:rsidP="00512FB6" w:rsidRDefault="00DF75B2" w14:paraId="45DA42AB" w14:textId="77777777">
      <w:pPr>
        <w:pStyle w:val="ListParagraph"/>
        <w:numPr>
          <w:ilvl w:val="0"/>
          <w:numId w:val="8"/>
        </w:numPr>
      </w:pPr>
      <w:r w:rsidRPr="00DF75B2">
        <w:t>Access to FDRI data</w:t>
      </w:r>
    </w:p>
    <w:p w:rsidRPr="00DF75B2" w:rsidR="00DF75B2" w:rsidP="00512FB6" w:rsidRDefault="00DF75B2" w14:paraId="613C6E30" w14:textId="77777777">
      <w:pPr>
        <w:pStyle w:val="ListParagraph"/>
        <w:numPr>
          <w:ilvl w:val="0"/>
          <w:numId w:val="8"/>
        </w:numPr>
      </w:pPr>
      <w:r w:rsidRPr="00DF75B2">
        <w:t>Access to FDRI sites (to take samples, make measurements or test innovations)</w:t>
      </w:r>
    </w:p>
    <w:p w:rsidRPr="00DF75B2" w:rsidR="00DF75B2" w:rsidP="00512FB6" w:rsidRDefault="00DF75B2" w14:paraId="665C1FFF" w14:textId="77777777">
      <w:pPr>
        <w:pStyle w:val="ListParagraph"/>
        <w:numPr>
          <w:ilvl w:val="0"/>
          <w:numId w:val="8"/>
        </w:numPr>
      </w:pPr>
      <w:r w:rsidRPr="00DF75B2">
        <w:t>Access to FDRI sites (to run experiments)</w:t>
      </w:r>
    </w:p>
    <w:p w:rsidRPr="00DF75B2" w:rsidR="00DF75B2" w:rsidP="00512FB6" w:rsidRDefault="00DF75B2" w14:paraId="77445D70" w14:textId="77777777">
      <w:pPr>
        <w:pStyle w:val="ListParagraph"/>
        <w:numPr>
          <w:ilvl w:val="0"/>
          <w:numId w:val="8"/>
        </w:numPr>
      </w:pPr>
      <w:r w:rsidRPr="00DF75B2">
        <w:t>Provide advisory or supervisory input</w:t>
      </w:r>
    </w:p>
    <w:p w:rsidRPr="00DF75B2" w:rsidR="00DF75B2" w:rsidP="00512FB6" w:rsidRDefault="00DF75B2" w14:paraId="14C18FCB" w14:textId="77777777">
      <w:pPr>
        <w:pStyle w:val="ListParagraph"/>
        <w:numPr>
          <w:ilvl w:val="0"/>
          <w:numId w:val="8"/>
        </w:numPr>
      </w:pPr>
      <w:r w:rsidRPr="00DF75B2">
        <w:t>Borrow mobile equipment</w:t>
      </w:r>
    </w:p>
    <w:p w:rsidRPr="00DF75B2" w:rsidR="00DF75B2" w:rsidP="00512FB6" w:rsidRDefault="00DF75B2" w14:paraId="60B62D32" w14:textId="77777777">
      <w:pPr>
        <w:pStyle w:val="ListParagraph"/>
        <w:numPr>
          <w:ilvl w:val="0"/>
          <w:numId w:val="8"/>
        </w:numPr>
      </w:pPr>
      <w:r w:rsidRPr="00DF75B2">
        <w:t>Other (please specify)</w:t>
      </w:r>
    </w:p>
    <w:p w:rsidR="00DF75B2" w:rsidRDefault="00DF75B2" w14:paraId="63D1ABE0" w14:textId="77777777"/>
    <w:p w:rsidR="00DF75B2" w:rsidP="00DF75B2" w:rsidRDefault="00DF75B2" w14:paraId="4C3BB8B1" w14:textId="621D01C0">
      <w:pPr>
        <w:pStyle w:val="Heading1"/>
      </w:pPr>
      <w:r>
        <w:t>Page 5:</w:t>
      </w:r>
    </w:p>
    <w:p w:rsidRPr="00512FB6" w:rsidR="00512FB6" w:rsidP="00512FB6" w:rsidRDefault="00512FB6" w14:paraId="3298EB76" w14:textId="77777777">
      <w:r w:rsidRPr="00512FB6">
        <w:t>Thank you for completing this </w:t>
      </w:r>
      <w:hyperlink w:tgtFrame="_blank" w:history="1" r:id="rId18">
        <w:r w:rsidRPr="00512FB6">
          <w:rPr>
            <w:rStyle w:val="Hyperlink"/>
          </w:rPr>
          <w:t>FDRI</w:t>
        </w:r>
      </w:hyperlink>
      <w:r w:rsidRPr="00512FB6">
        <w:t> PhD Support Application Form.</w:t>
      </w:r>
    </w:p>
    <w:p w:rsidRPr="00512FB6" w:rsidR="00512FB6" w:rsidP="00512FB6" w:rsidRDefault="00512FB6" w14:paraId="2F8DEF80" w14:textId="77777777">
      <w:r w:rsidRPr="00512FB6">
        <w:t>If you'd like to receive information about the FDRI project, please visit our </w:t>
      </w:r>
      <w:hyperlink w:tgtFrame="_blank" w:history="1" r:id="rId19">
        <w:r w:rsidRPr="00512FB6">
          <w:rPr>
            <w:rStyle w:val="Hyperlink"/>
          </w:rPr>
          <w:t>web</w:t>
        </w:r>
        <w:r w:rsidRPr="00512FB6">
          <w:rPr>
            <w:rStyle w:val="Hyperlink"/>
          </w:rPr>
          <w:t>s</w:t>
        </w:r>
        <w:r w:rsidRPr="00512FB6">
          <w:rPr>
            <w:rStyle w:val="Hyperlink"/>
          </w:rPr>
          <w:t>ite</w:t>
        </w:r>
      </w:hyperlink>
      <w:r w:rsidRPr="00512FB6">
        <w:t> or </w:t>
      </w:r>
      <w:hyperlink w:tgtFrame="_blank" w:history="1" r:id="rId20">
        <w:r w:rsidRPr="00512FB6">
          <w:rPr>
            <w:rStyle w:val="Hyperlink"/>
          </w:rPr>
          <w:t>sig</w:t>
        </w:r>
        <w:r w:rsidRPr="00512FB6">
          <w:rPr>
            <w:rStyle w:val="Hyperlink"/>
          </w:rPr>
          <w:t>n</w:t>
        </w:r>
        <w:r w:rsidRPr="00512FB6">
          <w:rPr>
            <w:rStyle w:val="Hyperlink"/>
          </w:rPr>
          <w:t>-up</w:t>
        </w:r>
      </w:hyperlink>
      <w:r w:rsidRPr="00512FB6">
        <w:t> for our newsletters and updates.</w:t>
      </w:r>
    </w:p>
    <w:p w:rsidRPr="00512FB6" w:rsidR="00512FB6" w:rsidP="00512FB6" w:rsidRDefault="00512FB6" w14:paraId="7329CEF9" w14:textId="77777777">
      <w:r w:rsidRPr="00512FB6">
        <w:t>As reviews happen regularly there is no deadline for submission of this form, we will get back to you once we have a decision.</w:t>
      </w:r>
    </w:p>
    <w:p w:rsidRPr="00512FB6" w:rsidR="00512FB6" w:rsidP="00512FB6" w:rsidRDefault="00512FB6" w14:paraId="25F61F9E" w14:textId="77777777">
      <w:r w:rsidRPr="00512FB6">
        <w:t>I understand that taking part in this application review is my choice. I’ve had the chance to read the information, ask questions, and get clear answers. By submitting this form, I confirm that I’ve read and understood the details of the application review. I agree to take part in this review and allow the information I provide to be used in the review process. You can read the </w:t>
      </w:r>
      <w:hyperlink w:tgtFrame="_blank" w:history="1" r:id="rId21">
        <w:r w:rsidRPr="00512FB6">
          <w:rPr>
            <w:rStyle w:val="Hyperlink"/>
          </w:rPr>
          <w:t>FDRI Priv</w:t>
        </w:r>
        <w:r w:rsidRPr="00512FB6">
          <w:rPr>
            <w:rStyle w:val="Hyperlink"/>
          </w:rPr>
          <w:t>a</w:t>
        </w:r>
        <w:r w:rsidRPr="00512FB6">
          <w:rPr>
            <w:rStyle w:val="Hyperlink"/>
          </w:rPr>
          <w:t>cy Notice</w:t>
        </w:r>
      </w:hyperlink>
      <w:r w:rsidRPr="00512FB6">
        <w:t> for more details.</w:t>
      </w:r>
    </w:p>
    <w:p w:rsidRPr="00DF75B2" w:rsidR="00DF75B2" w:rsidP="00DF75B2" w:rsidRDefault="00DF75B2" w14:paraId="77BD8120" w14:textId="77777777"/>
    <w:sectPr w:rsidRPr="00DF75B2" w:rsidR="00DF75B2" w:rsidSect="00DF75B2">
      <w:pgSz w:w="11906" w:h="16838" w:orient="portrait"/>
      <w:pgMar w:top="1021" w:right="1021" w:bottom="1021"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F86"/>
    <w:multiLevelType w:val="hybridMultilevel"/>
    <w:tmpl w:val="BECC11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250D2A"/>
    <w:multiLevelType w:val="hybridMultilevel"/>
    <w:tmpl w:val="917846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BA4B49"/>
    <w:multiLevelType w:val="hybridMultilevel"/>
    <w:tmpl w:val="F64E9A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CF4039"/>
    <w:multiLevelType w:val="hybridMultilevel"/>
    <w:tmpl w:val="38DA8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CCD745B"/>
    <w:multiLevelType w:val="hybridMultilevel"/>
    <w:tmpl w:val="446662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0D71901"/>
    <w:multiLevelType w:val="multilevel"/>
    <w:tmpl w:val="FD463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6CC0B0E"/>
    <w:multiLevelType w:val="hybridMultilevel"/>
    <w:tmpl w:val="A7E2F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FF50EC6"/>
    <w:multiLevelType w:val="multilevel"/>
    <w:tmpl w:val="C658C9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74281356">
    <w:abstractNumId w:val="5"/>
  </w:num>
  <w:num w:numId="2" w16cid:durableId="2021462956">
    <w:abstractNumId w:val="7"/>
  </w:num>
  <w:num w:numId="3" w16cid:durableId="2114132988">
    <w:abstractNumId w:val="6"/>
  </w:num>
  <w:num w:numId="4" w16cid:durableId="2247688">
    <w:abstractNumId w:val="1"/>
  </w:num>
  <w:num w:numId="5" w16cid:durableId="955066560">
    <w:abstractNumId w:val="2"/>
  </w:num>
  <w:num w:numId="6" w16cid:durableId="977027496">
    <w:abstractNumId w:val="3"/>
  </w:num>
  <w:num w:numId="7" w16cid:durableId="790822932">
    <w:abstractNumId w:val="4"/>
  </w:num>
  <w:num w:numId="8" w16cid:durableId="1457408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B2"/>
    <w:rsid w:val="00512FB6"/>
    <w:rsid w:val="00571305"/>
    <w:rsid w:val="006D3FF7"/>
    <w:rsid w:val="006F5B7D"/>
    <w:rsid w:val="00CF4640"/>
    <w:rsid w:val="00D97787"/>
    <w:rsid w:val="00DF75B2"/>
    <w:rsid w:val="00F1455A"/>
    <w:rsid w:val="1094F636"/>
    <w:rsid w:val="46711917"/>
    <w:rsid w:val="4DC018CD"/>
    <w:rsid w:val="5CE9F958"/>
    <w:rsid w:val="5E0EAE70"/>
    <w:rsid w:val="6855C223"/>
    <w:rsid w:val="780C03DD"/>
    <w:rsid w:val="7D08D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474D"/>
  <w15:chartTrackingRefBased/>
  <w15:docId w15:val="{D0F5B33B-C4C9-4B94-9E78-723CC39BE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F75B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5B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5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5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5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5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5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5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5B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F75B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F75B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F75B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F75B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F75B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F75B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F75B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F75B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F75B2"/>
    <w:rPr>
      <w:rFonts w:eastAsiaTheme="majorEastAsia" w:cstheme="majorBidi"/>
      <w:color w:val="272727" w:themeColor="text1" w:themeTint="D8"/>
    </w:rPr>
  </w:style>
  <w:style w:type="paragraph" w:styleId="Title">
    <w:name w:val="Title"/>
    <w:basedOn w:val="Normal"/>
    <w:next w:val="Normal"/>
    <w:link w:val="TitleChar"/>
    <w:uiPriority w:val="10"/>
    <w:qFormat/>
    <w:rsid w:val="00DF75B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F75B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F75B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F75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5B2"/>
    <w:pPr>
      <w:spacing w:before="160"/>
      <w:jc w:val="center"/>
    </w:pPr>
    <w:rPr>
      <w:i/>
      <w:iCs/>
      <w:color w:val="404040" w:themeColor="text1" w:themeTint="BF"/>
    </w:rPr>
  </w:style>
  <w:style w:type="character" w:styleId="QuoteChar" w:customStyle="1">
    <w:name w:val="Quote Char"/>
    <w:basedOn w:val="DefaultParagraphFont"/>
    <w:link w:val="Quote"/>
    <w:uiPriority w:val="29"/>
    <w:rsid w:val="00DF75B2"/>
    <w:rPr>
      <w:i/>
      <w:iCs/>
      <w:color w:val="404040" w:themeColor="text1" w:themeTint="BF"/>
    </w:rPr>
  </w:style>
  <w:style w:type="paragraph" w:styleId="ListParagraph">
    <w:name w:val="List Paragraph"/>
    <w:basedOn w:val="Normal"/>
    <w:uiPriority w:val="34"/>
    <w:qFormat/>
    <w:rsid w:val="00DF75B2"/>
    <w:pPr>
      <w:ind w:left="720"/>
      <w:contextualSpacing/>
    </w:pPr>
  </w:style>
  <w:style w:type="character" w:styleId="IntenseEmphasis">
    <w:name w:val="Intense Emphasis"/>
    <w:basedOn w:val="DefaultParagraphFont"/>
    <w:uiPriority w:val="21"/>
    <w:qFormat/>
    <w:rsid w:val="00DF75B2"/>
    <w:rPr>
      <w:i/>
      <w:iCs/>
      <w:color w:val="0F4761" w:themeColor="accent1" w:themeShade="BF"/>
    </w:rPr>
  </w:style>
  <w:style w:type="paragraph" w:styleId="IntenseQuote">
    <w:name w:val="Intense Quote"/>
    <w:basedOn w:val="Normal"/>
    <w:next w:val="Normal"/>
    <w:link w:val="IntenseQuoteChar"/>
    <w:uiPriority w:val="30"/>
    <w:qFormat/>
    <w:rsid w:val="00DF75B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F75B2"/>
    <w:rPr>
      <w:i/>
      <w:iCs/>
      <w:color w:val="0F4761" w:themeColor="accent1" w:themeShade="BF"/>
    </w:rPr>
  </w:style>
  <w:style w:type="character" w:styleId="IntenseReference">
    <w:name w:val="Intense Reference"/>
    <w:basedOn w:val="DefaultParagraphFont"/>
    <w:uiPriority w:val="32"/>
    <w:qFormat/>
    <w:rsid w:val="00DF75B2"/>
    <w:rPr>
      <w:b/>
      <w:bCs/>
      <w:smallCaps/>
      <w:color w:val="0F4761" w:themeColor="accent1" w:themeShade="BF"/>
      <w:spacing w:val="5"/>
    </w:rPr>
  </w:style>
  <w:style w:type="character" w:styleId="Hyperlink">
    <w:name w:val="Hyperlink"/>
    <w:basedOn w:val="DefaultParagraphFont"/>
    <w:uiPriority w:val="99"/>
    <w:unhideWhenUsed/>
    <w:rsid w:val="00DF75B2"/>
    <w:rPr>
      <w:color w:val="467886" w:themeColor="hyperlink"/>
      <w:u w:val="single"/>
    </w:rPr>
  </w:style>
  <w:style w:type="character" w:styleId="UnresolvedMention">
    <w:name w:val="Unresolved Mention"/>
    <w:basedOn w:val="DefaultParagraphFont"/>
    <w:uiPriority w:val="99"/>
    <w:semiHidden/>
    <w:unhideWhenUsed/>
    <w:rsid w:val="00DF75B2"/>
    <w:rPr>
      <w:color w:val="605E5C"/>
      <w:shd w:val="clear" w:color="auto" w:fill="E1DFDD"/>
    </w:rPr>
  </w:style>
  <w:style w:type="paragraph" w:styleId="NormalWeb">
    <w:name w:val="Normal (Web)"/>
    <w:basedOn w:val="Normal"/>
    <w:uiPriority w:val="99"/>
    <w:semiHidden/>
    <w:unhideWhenUsed/>
    <w:rsid w:val="00512FB6"/>
    <w:rPr>
      <w:rFonts w:ascii="Times New Roman" w:hAnsi="Times New Roman" w:cs="Times New Roman"/>
    </w:rPr>
  </w:style>
  <w:style w:type="character" w:styleId="FollowedHyperlink">
    <w:name w:val="FollowedHyperlink"/>
    <w:basedOn w:val="DefaultParagraphFont"/>
    <w:uiPriority w:val="99"/>
    <w:semiHidden/>
    <w:unhideWhenUsed/>
    <w:rsid w:val="00512F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fry@ceh.ac.uk" TargetMode="External" Id="rId8" /><Relationship Type="http://schemas.openxmlformats.org/officeDocument/2006/relationships/hyperlink" Target="https://fdri.org.uk/news/new-catchment-champions" TargetMode="External" Id="rId13" /><Relationship Type="http://schemas.openxmlformats.org/officeDocument/2006/relationships/hyperlink" Target="https://fdri.org.uk/" TargetMode="External" Id="rId18" /><Relationship Type="http://schemas.openxmlformats.org/officeDocument/2006/relationships/customXml" Target="../customXml/item3.xml" Id="rId26" /><Relationship Type="http://schemas.openxmlformats.org/officeDocument/2006/relationships/settings" Target="settings.xml" Id="rId3" /><Relationship Type="http://schemas.openxmlformats.org/officeDocument/2006/relationships/hyperlink" Target="https://fdri.org.uk/privacy-notice" TargetMode="External" Id="rId21" /><Relationship Type="http://schemas.openxmlformats.org/officeDocument/2006/relationships/hyperlink" Target="mailto:jge@ceh.ac.uk" TargetMode="External" Id="rId7" /><Relationship Type="http://schemas.openxmlformats.org/officeDocument/2006/relationships/hyperlink" Target="https://fdri.org.uk/about/the-team" TargetMode="External" Id="rId12" /><Relationship Type="http://schemas.openxmlformats.org/officeDocument/2006/relationships/hyperlink" Target="mailto:fdri@ceh.ac.uk" TargetMode="External" Id="rId17" /><Relationship Type="http://schemas.openxmlformats.org/officeDocument/2006/relationships/customXml" Target="../customXml/item2.xml" Id="rId25" /><Relationship Type="http://schemas.openxmlformats.org/officeDocument/2006/relationships/styles" Target="styles.xml" Id="rId2" /><Relationship Type="http://schemas.openxmlformats.org/officeDocument/2006/relationships/hyperlink" Target="https://fdri.org.uk/privacy-notice" TargetMode="External" Id="rId16" /><Relationship Type="http://schemas.openxmlformats.org/officeDocument/2006/relationships/hyperlink" Target="https://mailchi.mp/ceh.ac.uk/fdri-sign-up" TargetMode="External" Id="rId20" /><Relationship Type="http://schemas.openxmlformats.org/officeDocument/2006/relationships/numbering" Target="numbering.xml" Id="rId1" /><Relationship Type="http://schemas.openxmlformats.org/officeDocument/2006/relationships/hyperlink" Target="https://app.onlinesurveys.jisc.ac.uk/s/ceh-online-surveys/fdri-phd-application-form/alirud@ceh.ac.uk" TargetMode="External" Id="rId11" /><Relationship Type="http://schemas.openxmlformats.org/officeDocument/2006/relationships/customXml" Target="../customXml/item1.xml" Id="rId24" /><Relationship Type="http://schemas.openxmlformats.org/officeDocument/2006/relationships/hyperlink" Target="https://app.onlinesurveys.jisc.ac.uk/s/ceh-online-surveys/fdri-letter-of-support-application-form-1" TargetMode="External" Id="rId15" /><Relationship Type="http://schemas.openxmlformats.org/officeDocument/2006/relationships/theme" Target="theme/theme1.xml" Id="rId23" /><Relationship Type="http://schemas.openxmlformats.org/officeDocument/2006/relationships/hyperlink" Target="mailto:land@bgs.ac.uk" TargetMode="External" Id="rId10" /><Relationship Type="http://schemas.openxmlformats.org/officeDocument/2006/relationships/hyperlink" Target="https://fdri.org.uk/" TargetMode="External" Id="rId19" /><Relationship Type="http://schemas.openxmlformats.org/officeDocument/2006/relationships/webSettings" Target="webSettings.xml" Id="rId4" /><Relationship Type="http://schemas.openxmlformats.org/officeDocument/2006/relationships/hyperlink" Target="mailto:w.buytaert@imperial.ac.uk" TargetMode="External" Id="rId9" /><Relationship Type="http://schemas.openxmlformats.org/officeDocument/2006/relationships/hyperlink" Target="https://fdri.org.uk/" TargetMode="External" Id="rId14" /><Relationship Type="http://schemas.openxmlformats.org/officeDocument/2006/relationships/fontTable" Target="fontTable.xml" Id="rId22" /><Relationship Type="http://schemas.openxmlformats.org/officeDocument/2006/relationships/hyperlink" Target="https://app.onlinesurveys.jisc.ac.uk/s/ceh-online-surveys/fdri-phd-application-form" TargetMode="External" Id="R0397a67945554f76" /><Relationship Type="http://schemas.openxmlformats.org/officeDocument/2006/relationships/hyperlink" Target="https://app.onlinesurveys.jisc.ac.uk/s/ceh-online-surveys/fdri-phd-application-form" TargetMode="External" Id="Rbe71d1933bae42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60450D590AD49B6266FA8C0645565" ma:contentTypeVersion="10" ma:contentTypeDescription="Create a new document." ma:contentTypeScope="" ma:versionID="5378aac364d88b6a3e2a77814cc551b1">
  <xsd:schema xmlns:xsd="http://www.w3.org/2001/XMLSchema" xmlns:xs="http://www.w3.org/2001/XMLSchema" xmlns:p="http://schemas.microsoft.com/office/2006/metadata/properties" xmlns:ns2="71e3280c-9674-4b4a-aab6-c1e2051ef1bd" targetNamespace="http://schemas.microsoft.com/office/2006/metadata/properties" ma:root="true" ma:fieldsID="a2bca74fce7910fe3b9d57a9cfc4db89" ns2:_="">
    <xsd:import namespace="71e3280c-9674-4b4a-aab6-c1e2051ef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3280c-9674-4b4a-aab6-c1e2051ef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3ea2160-29c6-45a3-9bc6-8bc28cb089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e3280c-9674-4b4a-aab6-c1e2051ef1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888037-9C08-4449-8332-39AEE6224A39}"/>
</file>

<file path=customXml/itemProps2.xml><?xml version="1.0" encoding="utf-8"?>
<ds:datastoreItem xmlns:ds="http://schemas.openxmlformats.org/officeDocument/2006/customXml" ds:itemID="{27862BF8-7B2E-4CA2-95CE-5447FDBC805B}"/>
</file>

<file path=customXml/itemProps3.xml><?xml version="1.0" encoding="utf-8"?>
<ds:datastoreItem xmlns:ds="http://schemas.openxmlformats.org/officeDocument/2006/customXml" ds:itemID="{297E237B-E2D9-42A4-AFAC-60B831C1A10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 Rudd</dc:creator>
  <keywords/>
  <dc:description/>
  <lastModifiedBy>Anna Rose Klaptocz</lastModifiedBy>
  <revision>4</revision>
  <dcterms:created xsi:type="dcterms:W3CDTF">2026-07-27T12:50:00.0000000Z</dcterms:created>
  <dcterms:modified xsi:type="dcterms:W3CDTF">2026-07-31T07:56:27.2265759Z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0x010100AA560450D590AD49B6266FA8C0645565</vt:lpwstr>
  </property>
  <property fmtid="{D5CDD505-2E9C-101B-9397-08002B2CF9AE}" pid="3" name="MediaServiceImageTags">
    <vt:lpwstr/>
  </property>
</Properties>
</file>